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FFF4" w14:textId="3F7C98DC" w:rsidR="00881D92" w:rsidRDefault="00881D92">
      <w:hyperlink r:id="rId4" w:history="1">
        <w:r w:rsidRPr="003226D2">
          <w:rPr>
            <w:rStyle w:val="Hipercze"/>
          </w:rPr>
          <w:t>www.atcomp.pl</w:t>
        </w:r>
      </w:hyperlink>
      <w:r>
        <w:t xml:space="preserve"> </w:t>
      </w:r>
    </w:p>
    <w:p w14:paraId="6ACD94D7" w14:textId="77777777" w:rsidR="00881D92" w:rsidRDefault="00881D92"/>
    <w:sectPr w:rsidR="00881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92"/>
    <w:rsid w:val="00050D6A"/>
    <w:rsid w:val="0088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E96A"/>
  <w15:chartTrackingRefBased/>
  <w15:docId w15:val="{6ABAB892-850B-4136-8E48-DAE39F76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1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1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1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1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1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1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1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1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1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1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1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1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1D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1D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1D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1D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1D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1D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1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1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1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1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1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1D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1D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1D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1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1D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1D9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81D9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1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tcom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Giera</dc:creator>
  <cp:keywords>A01_J01_F02v1</cp:keywords>
  <dc:description/>
  <cp:lastModifiedBy>Joanna Giera</cp:lastModifiedBy>
  <cp:revision>1</cp:revision>
  <cp:lastPrinted>2025-01-07T13:19:00Z</cp:lastPrinted>
  <dcterms:created xsi:type="dcterms:W3CDTF">2025-01-07T13:18:00Z</dcterms:created>
  <dcterms:modified xsi:type="dcterms:W3CDTF">2025-01-07T13:23:00Z</dcterms:modified>
</cp:coreProperties>
</file>