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O1_F06v1</cp:keywords>
</cp:coreProperties>
</file>