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304F" w14:textId="7A2A5363" w:rsidR="00F8367C" w:rsidRDefault="004A38F7">
      <w:proofErr w:type="spellStart"/>
      <w:r>
        <w:t>tttt</w:t>
      </w:r>
      <w:proofErr w:type="spellEnd"/>
    </w:p>
    <w:sectPr w:rsidR="00F83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F7"/>
    <w:rsid w:val="004A38F7"/>
    <w:rsid w:val="0070235F"/>
    <w:rsid w:val="00F8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C5026"/>
  <w15:chartTrackingRefBased/>
  <w15:docId w15:val="{C04B3486-BDF6-4321-A713-C59C8877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3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3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38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3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38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3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3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3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3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3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3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38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38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38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38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38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38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38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3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3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3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3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3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38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38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38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3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38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38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Supeł</dc:creator>
  <cp:keywords>1_1_1v2_UA</cp:keywords>
  <dc:description/>
  <cp:lastModifiedBy>Aneta Supeł</cp:lastModifiedBy>
  <cp:revision>1</cp:revision>
  <dcterms:created xsi:type="dcterms:W3CDTF">2024-03-18T09:27:00Z</dcterms:created>
  <dcterms:modified xsi:type="dcterms:W3CDTF">2024-03-18T09:49:00Z</dcterms:modified>
</cp:coreProperties>
</file>