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23v4_PL</cp:keywords>
</cp:coreProperties>
</file>